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DA0EE1" w14:textId="7D9A669D" w:rsidR="002C1F1A" w:rsidRDefault="006077B8">
      <w:r>
        <w:t xml:space="preserve">The following each won $30.00 in </w:t>
      </w:r>
      <w:r w:rsidR="008C661E">
        <w:t>May</w:t>
      </w:r>
      <w:r>
        <w:t xml:space="preserve"> from the Knights of Columbus Calendar Club:</w:t>
      </w:r>
    </w:p>
    <w:p w14:paraId="135C900C" w14:textId="77777777" w:rsidR="006077B8" w:rsidRDefault="006077B8"/>
    <w:p w14:paraId="09F58C53" w14:textId="748E346C" w:rsidR="00FA7A36" w:rsidRDefault="008C661E">
      <w:r>
        <w:t xml:space="preserve">Karen Parente, Tom Plambeck, </w:t>
      </w:r>
      <w:r w:rsidR="0049259B">
        <w:t xml:space="preserve">Rey Ermitano, Mark Scobey, Steve Karnik, Mark </w:t>
      </w:r>
      <w:proofErr w:type="spellStart"/>
      <w:r w:rsidR="0049259B">
        <w:t>Borytsky</w:t>
      </w:r>
      <w:proofErr w:type="spellEnd"/>
      <w:r w:rsidR="0049259B">
        <w:t xml:space="preserve">, Kelly </w:t>
      </w:r>
      <w:proofErr w:type="spellStart"/>
      <w:r w:rsidR="0049259B">
        <w:t>Beccard</w:t>
      </w:r>
      <w:proofErr w:type="spellEnd"/>
      <w:r w:rsidR="0049259B">
        <w:t xml:space="preserve">, </w:t>
      </w:r>
      <w:r w:rsidR="00FD697A">
        <w:t>Hea</w:t>
      </w:r>
      <w:r w:rsidR="000A6A4F">
        <w:t>t</w:t>
      </w:r>
      <w:r w:rsidR="00FD697A">
        <w:t xml:space="preserve">her Carroll, Fr. John Comisky, Randy Walther, Sherri Mills, Charles Rush, </w:t>
      </w:r>
      <w:r w:rsidR="000A6A4F">
        <w:t xml:space="preserve">Bill &amp; Mary McKinney, Elizabeth Thom, Barbara </w:t>
      </w:r>
      <w:r w:rsidR="00BC4BBB">
        <w:t>M</w:t>
      </w:r>
      <w:r w:rsidR="000A6A4F">
        <w:t>cCaw</w:t>
      </w:r>
      <w:r w:rsidR="00BC4BBB">
        <w:t>, Laura Huliska-Beith, Council 6192, Cathy Pearce</w:t>
      </w:r>
      <w:r w:rsidR="00780B69">
        <w:t xml:space="preserve">, Ray Romero, Sr., Bob Rausch, Vince Zouha, John Saniuk, Jose Ramos Sr., </w:t>
      </w:r>
      <w:r w:rsidR="00FA7A36">
        <w:t xml:space="preserve">John Roberts, Jeff Braxton, Lisa Adams, </w:t>
      </w:r>
      <w:r w:rsidR="00364FAD">
        <w:t>B</w:t>
      </w:r>
      <w:r w:rsidR="00FA7A36">
        <w:t xml:space="preserve">ob </w:t>
      </w:r>
      <w:r w:rsidR="00364FAD">
        <w:t>W</w:t>
      </w:r>
      <w:r w:rsidR="00FA7A36">
        <w:t xml:space="preserve">olf, Mike Schaffart and Jan Niemi.  </w:t>
      </w:r>
    </w:p>
    <w:p w14:paraId="3D51CD24" w14:textId="77777777" w:rsidR="00FA7A36" w:rsidRDefault="00FA7A36"/>
    <w:p w14:paraId="68E30AC5" w14:textId="77777777" w:rsidR="00B8733D" w:rsidRDefault="00B8733D">
      <w:r>
        <w:t>Cathy Williams won $250 for Ascension Thursday and Marci Cunningham won $150 for Memorial Day.</w:t>
      </w:r>
      <w:r w:rsidR="00780B69">
        <w:t xml:space="preserve"> </w:t>
      </w:r>
    </w:p>
    <w:p w14:paraId="32EC3CB2" w14:textId="77777777" w:rsidR="00B8733D" w:rsidRDefault="00B8733D"/>
    <w:p w14:paraId="144EF9CC" w14:textId="6A89C6BE" w:rsidR="006077B8" w:rsidRDefault="00BC4BBB">
      <w:r>
        <w:t xml:space="preserve"> </w:t>
      </w:r>
      <w:r w:rsidR="0049259B">
        <w:t xml:space="preserve"> </w:t>
      </w:r>
      <w:r w:rsidR="006077B8">
        <w:t>Congratulations to the winners and thank you for your support.</w:t>
      </w:r>
    </w:p>
    <w:p w14:paraId="6F42E364" w14:textId="77777777" w:rsidR="006077B8" w:rsidRDefault="006077B8"/>
    <w:p w14:paraId="14614737" w14:textId="34D1CA19" w:rsidR="006077B8" w:rsidRDefault="006077B8">
      <w:r>
        <w:t xml:space="preserve"> </w:t>
      </w:r>
    </w:p>
    <w:sectPr w:rsidR="00607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7B8"/>
    <w:rsid w:val="000A6A4F"/>
    <w:rsid w:val="002C1F1A"/>
    <w:rsid w:val="00364FAD"/>
    <w:rsid w:val="0049259B"/>
    <w:rsid w:val="00515FF7"/>
    <w:rsid w:val="005E6940"/>
    <w:rsid w:val="006077B8"/>
    <w:rsid w:val="00780B69"/>
    <w:rsid w:val="007D72F3"/>
    <w:rsid w:val="008C661E"/>
    <w:rsid w:val="00AD3EF1"/>
    <w:rsid w:val="00B8733D"/>
    <w:rsid w:val="00BC4BBB"/>
    <w:rsid w:val="00C755D3"/>
    <w:rsid w:val="00E2512A"/>
    <w:rsid w:val="00F74A88"/>
    <w:rsid w:val="00FA7A36"/>
    <w:rsid w:val="00FD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9A73F"/>
  <w15:chartTrackingRefBased/>
  <w15:docId w15:val="{D2B3D84F-7E29-4EDF-889E-47814384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5D3"/>
    <w:rPr>
      <w:kern w:val="0"/>
      <w:sz w:val="24"/>
      <w:szCs w:val="24"/>
      <w14:ligatures w14:val="non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55D3"/>
    <w:pPr>
      <w:keepNext/>
      <w:jc w:val="center"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55D3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755D3"/>
    <w:pPr>
      <w:keepNext/>
      <w:jc w:val="center"/>
      <w:outlineLvl w:val="2"/>
    </w:pPr>
    <w:rPr>
      <w:rFonts w:ascii="Arial" w:hAnsi="Arial" w:cs="Arial"/>
      <w:b/>
      <w:bCs/>
      <w:sz w:val="14"/>
      <w:szCs w:val="1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755D3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755D3"/>
    <w:pPr>
      <w:keepNext/>
      <w:jc w:val="center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C755D3"/>
    <w:pPr>
      <w:keepNext/>
      <w:spacing w:line="259" w:lineRule="exac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755D3"/>
    <w:pPr>
      <w:keepNext/>
      <w:tabs>
        <w:tab w:val="left" w:pos="3033"/>
      </w:tabs>
      <w:ind w:firstLine="720"/>
      <w:jc w:val="center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755D3"/>
    <w:pPr>
      <w:keepNext/>
      <w:spacing w:line="220" w:lineRule="exact"/>
      <w:jc w:val="center"/>
      <w:outlineLvl w:val="7"/>
    </w:pPr>
    <w:rPr>
      <w:b/>
      <w:b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755D3"/>
    <w:pPr>
      <w:keepNext/>
      <w:jc w:val="right"/>
      <w:outlineLvl w:val="8"/>
    </w:pPr>
    <w:rPr>
      <w:b/>
      <w:bCs/>
      <w:sz w:val="2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74A88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  <w:style w:type="character" w:customStyle="1" w:styleId="Heading1Char">
    <w:name w:val="Heading 1 Char"/>
    <w:basedOn w:val="DefaultParagraphFont"/>
    <w:link w:val="Heading1"/>
    <w:uiPriority w:val="99"/>
    <w:rsid w:val="00C755D3"/>
    <w:rPr>
      <w:b/>
    </w:rPr>
  </w:style>
  <w:style w:type="character" w:customStyle="1" w:styleId="Heading2Char">
    <w:name w:val="Heading 2 Char"/>
    <w:basedOn w:val="DefaultParagraphFont"/>
    <w:link w:val="Heading2"/>
    <w:uiPriority w:val="99"/>
    <w:rsid w:val="00C755D3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C755D3"/>
    <w:rPr>
      <w:rFonts w:ascii="Arial" w:hAnsi="Arial" w:cs="Arial"/>
      <w:b/>
      <w:bCs/>
      <w:sz w:val="14"/>
      <w:szCs w:val="14"/>
    </w:rPr>
  </w:style>
  <w:style w:type="character" w:customStyle="1" w:styleId="Heading4Char">
    <w:name w:val="Heading 4 Char"/>
    <w:basedOn w:val="DefaultParagraphFont"/>
    <w:link w:val="Heading4"/>
    <w:uiPriority w:val="99"/>
    <w:rsid w:val="00C755D3"/>
    <w:rPr>
      <w:b/>
      <w:bCs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C755D3"/>
    <w:rPr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C755D3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rsid w:val="00C755D3"/>
    <w:rPr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rsid w:val="00C755D3"/>
    <w:rPr>
      <w:b/>
      <w:b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rsid w:val="00C755D3"/>
    <w:rPr>
      <w:b/>
      <w:bCs/>
      <w:szCs w:val="18"/>
    </w:rPr>
  </w:style>
  <w:style w:type="paragraph" w:styleId="Title">
    <w:name w:val="Title"/>
    <w:basedOn w:val="Normal"/>
    <w:link w:val="TitleChar"/>
    <w:qFormat/>
    <w:rsid w:val="00C755D3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755D3"/>
    <w:rPr>
      <w:b/>
    </w:rPr>
  </w:style>
  <w:style w:type="paragraph" w:styleId="Subtitle">
    <w:name w:val="Subtitle"/>
    <w:basedOn w:val="Normal"/>
    <w:link w:val="SubtitleChar"/>
    <w:uiPriority w:val="99"/>
    <w:qFormat/>
    <w:rsid w:val="00C755D3"/>
    <w:rPr>
      <w:b/>
      <w:bCs/>
      <w:sz w:val="20"/>
    </w:rPr>
  </w:style>
  <w:style w:type="character" w:customStyle="1" w:styleId="SubtitleChar">
    <w:name w:val="Subtitle Char"/>
    <w:basedOn w:val="DefaultParagraphFont"/>
    <w:link w:val="Subtitle"/>
    <w:uiPriority w:val="99"/>
    <w:rsid w:val="00C755D3"/>
    <w:rPr>
      <w:b/>
      <w:bCs/>
      <w:szCs w:val="24"/>
    </w:rPr>
  </w:style>
  <w:style w:type="character" w:styleId="Strong">
    <w:name w:val="Strong"/>
    <w:basedOn w:val="DefaultParagraphFont"/>
    <w:uiPriority w:val="99"/>
    <w:qFormat/>
    <w:rsid w:val="00C755D3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C755D3"/>
    <w:rPr>
      <w:rFonts w:cs="Times New Roman"/>
      <w:i/>
      <w:iCs/>
    </w:rPr>
  </w:style>
  <w:style w:type="paragraph" w:styleId="NoSpacing">
    <w:name w:val="No Spacing"/>
    <w:uiPriority w:val="1"/>
    <w:qFormat/>
    <w:rsid w:val="00C755D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C755D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077B8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077B8"/>
    <w:rPr>
      <w:i/>
      <w:iCs/>
      <w:color w:val="404040" w:themeColor="text1" w:themeTint="BF"/>
      <w:kern w:val="0"/>
      <w:sz w:val="24"/>
      <w:szCs w:val="24"/>
      <w14:ligatures w14:val="none"/>
    </w:rPr>
  </w:style>
  <w:style w:type="character" w:styleId="IntenseEmphasis">
    <w:name w:val="Intense Emphasis"/>
    <w:basedOn w:val="DefaultParagraphFont"/>
    <w:uiPriority w:val="21"/>
    <w:qFormat/>
    <w:rsid w:val="006077B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7B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7B8"/>
    <w:rPr>
      <w:i/>
      <w:iCs/>
      <w:color w:val="365F91" w:themeColor="accent1" w:themeShade="BF"/>
      <w:kern w:val="0"/>
      <w:sz w:val="24"/>
      <w:szCs w:val="24"/>
      <w14:ligatures w14:val="none"/>
    </w:rPr>
  </w:style>
  <w:style w:type="character" w:styleId="IntenseReference">
    <w:name w:val="Intense Reference"/>
    <w:basedOn w:val="DefaultParagraphFont"/>
    <w:uiPriority w:val="32"/>
    <w:qFormat/>
    <w:rsid w:val="006077B8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Guggenberger</dc:creator>
  <cp:keywords/>
  <dc:description/>
  <cp:lastModifiedBy>tbhome1830 TAYLOR</cp:lastModifiedBy>
  <cp:revision>2</cp:revision>
  <dcterms:created xsi:type="dcterms:W3CDTF">2024-05-01T20:34:00Z</dcterms:created>
  <dcterms:modified xsi:type="dcterms:W3CDTF">2024-05-01T20:34:00Z</dcterms:modified>
</cp:coreProperties>
</file>